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A300C" w14:textId="5FEC24EA" w:rsidR="00346B16" w:rsidRDefault="00611164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0150FF00" wp14:editId="1E09368F">
            <wp:simplePos x="0" y="0"/>
            <wp:positionH relativeFrom="column">
              <wp:posOffset>27623</wp:posOffset>
            </wp:positionH>
            <wp:positionV relativeFrom="paragraph">
              <wp:posOffset>0</wp:posOffset>
            </wp:positionV>
            <wp:extent cx="6120130" cy="5014278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014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sectPr w:rsidR="00346B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16"/>
    <w:rsid w:val="000172A3"/>
    <w:rsid w:val="00346B16"/>
    <w:rsid w:val="0061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D8F15E"/>
  <w15:chartTrackingRefBased/>
  <w15:docId w15:val="{3C3BC02A-7213-F24B-A5FA-A91BFBFC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Da Vinci</dc:creator>
  <cp:keywords/>
  <dc:description/>
  <cp:lastModifiedBy>Media Da Vinci</cp:lastModifiedBy>
  <cp:revision>4</cp:revision>
  <dcterms:created xsi:type="dcterms:W3CDTF">2017-11-03T06:54:00Z</dcterms:created>
  <dcterms:modified xsi:type="dcterms:W3CDTF">2017-11-03T06:55:00Z</dcterms:modified>
</cp:coreProperties>
</file>